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F14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jc w:val="right"/>
        <w:rPr>
          <w:color w:val="000000"/>
        </w:rPr>
      </w:pPr>
      <w:r>
        <w:rPr>
          <w:noProof/>
        </w:rPr>
        <w:drawing>
          <wp:inline distT="0" distB="0" distL="0" distR="0" wp14:anchorId="00E6229C" wp14:editId="17CA66CF">
            <wp:extent cx="1266128" cy="1181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742" cy="118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661E" w:rsidRDefault="0075661E" w:rsidP="0075661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51138F" w:rsidRPr="00AF48DB" w:rsidRDefault="0051138F" w:rsidP="005B5A0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F48DB">
        <w:rPr>
          <w:rFonts w:ascii="Times New Roman" w:hAnsi="Times New Roman"/>
          <w:b/>
          <w:sz w:val="24"/>
          <w:szCs w:val="24"/>
        </w:rPr>
        <w:t>ПЛАН</w:t>
      </w:r>
    </w:p>
    <w:p w:rsidR="00942F4D" w:rsidRDefault="0051138F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5B5A0E">
        <w:rPr>
          <w:rFonts w:ascii="Times New Roman" w:hAnsi="Times New Roman"/>
          <w:color w:val="000000"/>
          <w:sz w:val="24"/>
          <w:szCs w:val="24"/>
        </w:rPr>
        <w:t xml:space="preserve"> мероприятий месячника оборонно-массовой и военно-патриотической работы </w:t>
      </w:r>
      <w:r w:rsidR="0075661E">
        <w:rPr>
          <w:rFonts w:ascii="Times New Roman" w:hAnsi="Times New Roman"/>
          <w:color w:val="000000"/>
          <w:sz w:val="24"/>
          <w:szCs w:val="24"/>
        </w:rPr>
        <w:t xml:space="preserve">                         </w:t>
      </w:r>
      <w:bookmarkStart w:id="0" w:name="_GoBack"/>
      <w:bookmarkEnd w:id="0"/>
    </w:p>
    <w:p w:rsidR="001B3373" w:rsidRPr="005B5A0E" w:rsidRDefault="0075661E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8C2E39">
        <w:rPr>
          <w:rFonts w:ascii="Times New Roman" w:hAnsi="Times New Roman"/>
          <w:color w:val="000000"/>
          <w:sz w:val="24"/>
          <w:szCs w:val="24"/>
        </w:rPr>
        <w:t>в 2019-2020</w:t>
      </w:r>
      <w:r w:rsidR="0051138F" w:rsidRPr="005B5A0E">
        <w:rPr>
          <w:rFonts w:ascii="Times New Roman" w:hAnsi="Times New Roman"/>
          <w:color w:val="000000"/>
          <w:sz w:val="24"/>
          <w:szCs w:val="24"/>
        </w:rPr>
        <w:t xml:space="preserve"> учебном году </w:t>
      </w:r>
      <w:r w:rsidR="00942F4D">
        <w:rPr>
          <w:rFonts w:ascii="Times New Roman" w:hAnsi="Times New Roman"/>
          <w:color w:val="000000"/>
          <w:sz w:val="24"/>
          <w:szCs w:val="24"/>
        </w:rPr>
        <w:t>в МБОУ «</w:t>
      </w:r>
      <w:proofErr w:type="spellStart"/>
      <w:r w:rsidR="00942F4D">
        <w:rPr>
          <w:rFonts w:ascii="Times New Roman" w:hAnsi="Times New Roman"/>
          <w:color w:val="000000"/>
          <w:sz w:val="24"/>
          <w:szCs w:val="24"/>
        </w:rPr>
        <w:t>Старо</w:t>
      </w:r>
      <w:r w:rsidR="005B5A0E">
        <w:rPr>
          <w:rFonts w:ascii="Times New Roman" w:hAnsi="Times New Roman"/>
          <w:color w:val="000000"/>
          <w:sz w:val="24"/>
          <w:szCs w:val="24"/>
        </w:rPr>
        <w:t>письмянская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ООШ» </w:t>
      </w:r>
      <w:proofErr w:type="spellStart"/>
      <w:r w:rsidR="005B5A0E">
        <w:rPr>
          <w:rFonts w:ascii="Times New Roman" w:hAnsi="Times New Roman"/>
          <w:color w:val="000000"/>
          <w:sz w:val="24"/>
          <w:szCs w:val="24"/>
        </w:rPr>
        <w:t>мо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«ЛМР»</w:t>
      </w:r>
    </w:p>
    <w:p w:rsidR="0051138F" w:rsidRPr="005B5A0E" w:rsidRDefault="00445A09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 </w:t>
      </w:r>
      <w:r w:rsidR="008E47DE">
        <w:rPr>
          <w:rFonts w:ascii="Times New Roman" w:hAnsi="Times New Roman"/>
          <w:color w:val="000000"/>
          <w:sz w:val="24"/>
          <w:szCs w:val="24"/>
        </w:rPr>
        <w:t>01.</w:t>
      </w:r>
      <w:r>
        <w:rPr>
          <w:rFonts w:ascii="Times New Roman" w:hAnsi="Times New Roman"/>
          <w:color w:val="000000"/>
          <w:sz w:val="24"/>
          <w:szCs w:val="24"/>
        </w:rPr>
        <w:t xml:space="preserve">02. </w:t>
      </w:r>
      <w:r w:rsidR="000B6778">
        <w:rPr>
          <w:rFonts w:ascii="Times New Roman" w:hAnsi="Times New Roman"/>
          <w:color w:val="000000"/>
          <w:sz w:val="24"/>
          <w:szCs w:val="24"/>
        </w:rPr>
        <w:t>2020 по 29.02.2020гг.</w:t>
      </w:r>
    </w:p>
    <w:p w:rsidR="0051138F" w:rsidRPr="005B5A0E" w:rsidRDefault="0051138F" w:rsidP="005B5A0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105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520"/>
        <w:gridCol w:w="5746"/>
        <w:gridCol w:w="1523"/>
        <w:gridCol w:w="2757"/>
      </w:tblGrid>
      <w:tr w:rsidR="0051138F" w:rsidRPr="008C2E39" w:rsidTr="005B5A0E">
        <w:trPr>
          <w:trHeight w:val="576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Дата и место проведения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1138F" w:rsidRPr="008C2E39" w:rsidTr="005B5A0E">
        <w:trPr>
          <w:trHeight w:val="856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Торжественное открытие месячника оборонно-массовой и военно-патриотической работы </w:t>
            </w:r>
            <w:r w:rsidRPr="008C2E39">
              <w:rPr>
                <w:rFonts w:ascii="Times New Roman" w:eastAsia="Times New Roman" w:hAnsi="Times New Roman"/>
                <w:i/>
                <w:iCs/>
                <w:color w:val="3A3939"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2C132E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01.02.2020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</w:tc>
      </w:tr>
      <w:tr w:rsidR="0051138F" w:rsidRPr="008C2E39" w:rsidTr="001B3373">
        <w:trPr>
          <w:trHeight w:val="94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Тематические творческие конкурсы</w:t>
            </w:r>
          </w:p>
        </w:tc>
      </w:tr>
      <w:tr w:rsidR="0051138F" w:rsidRPr="008C2E39" w:rsidTr="005B5A0E">
        <w:trPr>
          <w:trHeight w:val="36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138F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2</w:t>
            </w:r>
            <w:r w:rsidR="0051138F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C2E39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  <w:r w:rsidR="008C2E39" w:rsidRPr="008C2E39">
              <w:rPr>
                <w:rFonts w:ascii="Times New Roman" w:hAnsi="Times New Roman"/>
                <w:sz w:val="24"/>
                <w:szCs w:val="24"/>
              </w:rPr>
              <w:t>, стенных газет</w:t>
            </w:r>
            <w:r w:rsidRPr="008C2E39">
              <w:rPr>
                <w:rFonts w:ascii="Times New Roman" w:hAnsi="Times New Roman"/>
                <w:sz w:val="24"/>
                <w:szCs w:val="24"/>
              </w:rPr>
              <w:t xml:space="preserve">, плакатов  </w:t>
            </w:r>
          </w:p>
          <w:p w:rsidR="0051138F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«Славься, армия родная!», «С днем защитника Отечества», «Открытка</w:t>
            </w:r>
            <w:r w:rsidR="001B3373" w:rsidRPr="008C2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2E39">
              <w:rPr>
                <w:rFonts w:ascii="Times New Roman" w:hAnsi="Times New Roman"/>
                <w:sz w:val="24"/>
                <w:szCs w:val="24"/>
              </w:rPr>
              <w:t>к празднику», «Мой папа в армии служил», «России верные сыны», «Наша армия сильна!»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132E" w:rsidRPr="008C2E39" w:rsidTr="000B6778">
        <w:trPr>
          <w:trHeight w:val="36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3</w:t>
            </w:r>
            <w:r w:rsidR="002C132E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8C2E39" w:rsidRDefault="002C132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 Конкурс «Ратные страницы истории Отечества».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8C2E39" w:rsidRDefault="002C132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13.02.-14.02.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8C2E39" w:rsidRDefault="002C132E" w:rsidP="005B5A0E">
            <w:pPr>
              <w:pStyle w:val="a3"/>
              <w:rPr>
                <w:rFonts w:ascii="Times New Roman" w:eastAsia="Times New Roman" w:hAnsi="Times New Roman"/>
                <w:b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 xml:space="preserve"> </w:t>
            </w:r>
            <w:r w:rsidRPr="008C2E39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учитель истории</w:t>
            </w:r>
          </w:p>
        </w:tc>
      </w:tr>
      <w:tr w:rsidR="0051138F" w:rsidRPr="008C2E39" w:rsidTr="000B6778">
        <w:trPr>
          <w:trHeight w:val="240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Презентация книжных выставок на темы:</w:t>
            </w:r>
          </w:p>
          <w:p w:rsidR="001B3373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-«Бить врагов умели деды!»;</w:t>
            </w:r>
          </w:p>
          <w:p w:rsidR="001B3373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-«Мужали дети на войне…»;</w:t>
            </w:r>
          </w:p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-«Берегите Россию </w:t>
            </w:r>
            <w:proofErr w:type="gramStart"/>
            <w:r w:rsidRPr="008C2E39">
              <w:rPr>
                <w:rFonts w:ascii="Times New Roman" w:hAnsi="Times New Roman"/>
                <w:sz w:val="24"/>
                <w:szCs w:val="24"/>
              </w:rPr>
              <w:t>-н</w:t>
            </w:r>
            <w:proofErr w:type="gramEnd"/>
            <w:r w:rsidRPr="008C2E39">
              <w:rPr>
                <w:rFonts w:ascii="Times New Roman" w:hAnsi="Times New Roman"/>
                <w:sz w:val="24"/>
                <w:szCs w:val="24"/>
              </w:rPr>
              <w:t>ет России другой!»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1B3373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138F" w:rsidRPr="008C2E39" w:rsidTr="000B6778">
        <w:trPr>
          <w:trHeight w:val="225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сочинений «Моя семья в период Великой Отечественной войны»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15.02.2020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8C2E39" w:rsidRDefault="001B3373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8C2E39" w:rsidRDefault="008E47DE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Фаррахова Д.Р.</w:t>
            </w:r>
            <w:r w:rsidR="001B3373"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.</w:t>
            </w:r>
          </w:p>
          <w:p w:rsidR="000B6778" w:rsidRPr="008C2E39" w:rsidRDefault="000B6778" w:rsidP="005B5A0E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proofErr w:type="spellStart"/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Желткова</w:t>
            </w:r>
            <w:proofErr w:type="spellEnd"/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5B5A0E" w:rsidRPr="008C2E39" w:rsidTr="005B5A0E">
        <w:trPr>
          <w:trHeight w:val="1386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6</w:t>
            </w:r>
            <w:r w:rsidR="005B5A0E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Интеллектуальные игры, викторины, конкурсы:</w:t>
            </w:r>
          </w:p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-«Что мы знаем о войне»;</w:t>
            </w:r>
          </w:p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-«По важнейшим событиям ВОВ»;</w:t>
            </w:r>
          </w:p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-«О людях, чьи подвиги не меркнут в веках»;</w:t>
            </w:r>
          </w:p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-«Знатоки Российской истории»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5B5A0E" w:rsidRPr="008C2E39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06.02.2020</w:t>
            </w:r>
          </w:p>
          <w:p w:rsidR="005B5A0E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13.02-17.02</w:t>
            </w:r>
          </w:p>
          <w:p w:rsidR="005B5A0E" w:rsidRPr="008C2E39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10.02.2020г.</w:t>
            </w:r>
          </w:p>
          <w:p w:rsidR="005B5A0E" w:rsidRPr="008C2E39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14.02.2020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8C2E39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="00596EBC" w:rsidRPr="008C2E39">
              <w:rPr>
                <w:rFonts w:ascii="Times New Roman" w:hAnsi="Times New Roman"/>
                <w:sz w:val="24"/>
                <w:szCs w:val="24"/>
              </w:rPr>
              <w:t xml:space="preserve"> истории</w:t>
            </w:r>
          </w:p>
        </w:tc>
      </w:tr>
      <w:tr w:rsidR="005B5A0E" w:rsidRPr="008C2E39" w:rsidTr="005B5A0E">
        <w:trPr>
          <w:trHeight w:val="52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7</w:t>
            </w:r>
            <w:r w:rsidR="005B5A0E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C132E" w:rsidRPr="008C2E39" w:rsidRDefault="008C2E39" w:rsidP="00445A09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муниципальном </w:t>
            </w:r>
            <w:r w:rsidR="002C132E" w:rsidRPr="008C2E39">
              <w:rPr>
                <w:rFonts w:ascii="Times New Roman" w:hAnsi="Times New Roman"/>
                <w:sz w:val="24"/>
                <w:szCs w:val="24"/>
              </w:rPr>
              <w:t>Фести</w:t>
            </w:r>
            <w:r>
              <w:rPr>
                <w:rFonts w:ascii="Times New Roman" w:hAnsi="Times New Roman"/>
                <w:sz w:val="24"/>
                <w:szCs w:val="24"/>
              </w:rPr>
              <w:t>вале</w:t>
            </w:r>
            <w:r w:rsidR="002C132E" w:rsidRPr="008C2E39">
              <w:rPr>
                <w:rFonts w:ascii="Times New Roman" w:hAnsi="Times New Roman"/>
                <w:sz w:val="24"/>
                <w:szCs w:val="24"/>
              </w:rPr>
              <w:t xml:space="preserve"> патриотической песни (1-9 классы).</w:t>
            </w:r>
          </w:p>
          <w:p w:rsidR="005B5A0E" w:rsidRPr="008C2E39" w:rsidRDefault="00445A09" w:rsidP="00445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Выступление отряда «</w:t>
            </w:r>
            <w:proofErr w:type="spellStart"/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Юнармия</w:t>
            </w:r>
            <w:proofErr w:type="spellEnd"/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</w:t>
            </w:r>
            <w:r w:rsidR="00E56F1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E56F14" w:rsidRPr="00E56F14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E5E5E6"/>
                <w:lang w:eastAsia="ru-RU"/>
              </w:rPr>
              <w:t xml:space="preserve"> </w:t>
            </w:r>
            <w:r w:rsidR="00E56F14" w:rsidRPr="00E56F1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«Маленькие герои  большой войны!»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2C132E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sz w:val="24"/>
                <w:szCs w:val="24"/>
              </w:rPr>
              <w:t>17.02.20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96EBC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Ларионова М.И. </w:t>
            </w:r>
          </w:p>
        </w:tc>
      </w:tr>
      <w:tr w:rsidR="000D57A8" w:rsidRPr="008C2E39" w:rsidTr="005B5A0E">
        <w:trPr>
          <w:trHeight w:val="50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8</w:t>
            </w:r>
            <w:r w:rsidR="000D57A8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D57A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Фотоко</w:t>
            </w:r>
            <w:r w:rsidR="000B6778"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нкурс «</w:t>
            </w:r>
            <w:r w:rsidR="000B6778" w:rsidRPr="008C2E39">
              <w:rPr>
                <w:rFonts w:ascii="Times New Roman" w:hAnsi="Times New Roman"/>
                <w:sz w:val="24"/>
                <w:szCs w:val="24"/>
              </w:rPr>
              <w:t>«Я бы в Армию пошел»</w:t>
            </w:r>
            <w:r w:rsidRPr="008C2E3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B6778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sz w:val="24"/>
                <w:szCs w:val="24"/>
              </w:rPr>
              <w:t>21.02.2020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руководители,</w:t>
            </w:r>
          </w:p>
          <w:p w:rsidR="000D57A8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hAnsi="Times New Roman"/>
                <w:sz w:val="24"/>
                <w:szCs w:val="24"/>
                <w:lang w:eastAsia="ru-RU"/>
              </w:rPr>
              <w:t>учащиеся</w:t>
            </w:r>
          </w:p>
        </w:tc>
      </w:tr>
      <w:tr w:rsidR="0051138F" w:rsidRPr="008C2E39" w:rsidTr="000D57A8">
        <w:trPr>
          <w:trHeight w:val="387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Внеклассные мероприятия</w:t>
            </w:r>
          </w:p>
        </w:tc>
      </w:tr>
      <w:tr w:rsidR="005B5A0E" w:rsidRPr="008C2E39" w:rsidTr="00563177">
        <w:trPr>
          <w:trHeight w:val="166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475AD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5B5A0E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8C2E39" w:rsidRDefault="00B61760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Уроки мужества, посвященного Всероссийской общественно-государственной инициативе «Горячее сердце»</w:t>
            </w:r>
          </w:p>
          <w:p w:rsidR="00B61760" w:rsidRPr="008C2E39" w:rsidRDefault="00B61760" w:rsidP="000B6778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- «Мужество, выносливость, слава!» День воинской славы России</w:t>
            </w:r>
            <w:proofErr w:type="gramStart"/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A0E" w:rsidRPr="008C2E39" w:rsidRDefault="00475AD8" w:rsidP="00B61760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15.02</w:t>
            </w:r>
          </w:p>
          <w:p w:rsidR="005B5A0E" w:rsidRPr="008C2E39" w:rsidRDefault="005B5A0E" w:rsidP="00B61760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8C2E39" w:rsidRDefault="00B61760" w:rsidP="00B6176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9 классы</w:t>
            </w:r>
          </w:p>
        </w:tc>
      </w:tr>
      <w:tr w:rsidR="000D57A8" w:rsidRPr="008C2E39" w:rsidTr="005B5A0E">
        <w:trPr>
          <w:trHeight w:val="512"/>
          <w:jc w:val="center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0D57A8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D57A8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«Диалоги поколений» (встречи  с ветеранами Вооруженных сил, военнослужащими, проходившими военную службу и службу по контракту)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09.02.2020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D57A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</w:tc>
      </w:tr>
      <w:tr w:rsidR="0051138F" w:rsidRPr="008C2E39" w:rsidTr="005B5A0E">
        <w:trPr>
          <w:trHeight w:val="55"/>
          <w:jc w:val="center"/>
        </w:trPr>
        <w:tc>
          <w:tcPr>
            <w:tcW w:w="520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22.02.2020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0D57A8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5-9 классы</w:t>
            </w:r>
          </w:p>
        </w:tc>
      </w:tr>
      <w:tr w:rsidR="000D57A8" w:rsidRPr="008C2E39" w:rsidTr="005B5A0E">
        <w:trPr>
          <w:trHeight w:val="624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  <w:r w:rsidR="000D57A8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D57A8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Библиотечный час «О героях Великой Отечественной, афганской, чеченской войн»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15.02.2020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8C2E39" w:rsidRDefault="008E47DE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Бакланова Н.А.</w:t>
            </w:r>
          </w:p>
        </w:tc>
      </w:tr>
      <w:tr w:rsidR="00D76472" w:rsidRPr="008C2E39" w:rsidTr="005B5A0E">
        <w:trPr>
          <w:trHeight w:val="1249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D76472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8C2E39" w:rsidRDefault="008C2E39" w:rsidP="008C2E39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Классные часы: </w:t>
            </w:r>
            <w:r w:rsidR="00D76472"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«Шанс к Велик</w:t>
            </w:r>
            <w:r w:rsidR="00C139D5"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ой Победе», «…Будем достойны».</w:t>
            </w:r>
          </w:p>
          <w:p w:rsidR="008C2E39" w:rsidRPr="008C2E39" w:rsidRDefault="008C2E39" w:rsidP="008C2E39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Устный журнал «Города –герои»,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20.02.2020</w:t>
            </w:r>
          </w:p>
          <w:p w:rsidR="008C2E39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C2E39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21.02.20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D76472" w:rsidRPr="008C2E39" w:rsidRDefault="00D76472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619A2" w:rsidRPr="008C2E39" w:rsidTr="005B5A0E">
        <w:trPr>
          <w:trHeight w:val="53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75AD8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Час информации «День памяти юного героя антифашиста»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14.02.2020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E619A2" w:rsidRPr="008C2E39" w:rsidRDefault="00596EBC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51138F" w:rsidRPr="008C2E39" w:rsidTr="005B5A0E">
        <w:trPr>
          <w:trHeight w:val="1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 w:rsidR="0051138F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показа и обсуждение научно-популярных, документальных и художественных фильмов на военно-историческую тематику</w:t>
            </w:r>
            <w:r w:rsidR="000B6778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</w:pP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8C2E39" w:rsidRDefault="00596EBC" w:rsidP="00596EBC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Учителя предметники</w:t>
            </w:r>
          </w:p>
        </w:tc>
      </w:tr>
      <w:tr w:rsidR="00E619A2" w:rsidRPr="008C2E39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475AD8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 w:rsidR="00E619A2"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Посещение школьного музея</w:t>
            </w:r>
            <w:r w:rsidR="000B6778"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596EBC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Гайсина Л.П.</w:t>
            </w:r>
          </w:p>
        </w:tc>
      </w:tr>
      <w:tr w:rsidR="008E47DE" w:rsidRPr="008C2E39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8C2E39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8C2E39" w:rsidRDefault="008E47DE" w:rsidP="005B5A0E">
            <w:pPr>
              <w:pStyle w:val="a3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Школьный турнир по шахматам</w:t>
            </w:r>
            <w:r w:rsidR="008C2E39" w:rsidRPr="008C2E39">
              <w:rPr>
                <w:rFonts w:ascii="Times New Roman" w:hAnsi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8C2E39" w:rsidRDefault="008E47DE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8C2E39" w:rsidRDefault="008E47DE" w:rsidP="005B5A0E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Антонова Т.А.</w:t>
            </w:r>
          </w:p>
        </w:tc>
      </w:tr>
      <w:tr w:rsidR="0051138F" w:rsidRPr="008C2E39" w:rsidTr="001B3373">
        <w:trPr>
          <w:trHeight w:val="513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Акции для участников Великой Отечественной войны</w:t>
            </w:r>
          </w:p>
        </w:tc>
      </w:tr>
      <w:tr w:rsidR="0051138F" w:rsidRPr="008C2E39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17</w:t>
            </w:r>
            <w:r w:rsidR="0051138F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Патриотическая акция «Согреем сердца ветеранов» (оказа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 xml:space="preserve">ние помощи ветеранам </w:t>
            </w: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труда, вдовам участ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>ников войны</w:t>
            </w:r>
            <w:r w:rsidRPr="008C2E39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8C2E39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51138F" w:rsidRPr="008C2E39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C2E39" w:rsidRPr="008C2E39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Акция «Блокадный хлеб»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20.02.20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8C2E39" w:rsidRPr="008C2E39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C2E39" w:rsidRPr="008C2E39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Акция «Дорога к обелиску»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месяца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8C2E39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8C2E39" w:rsidRPr="008C2E39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2E39">
              <w:rPr>
                <w:rFonts w:ascii="Times New Roman" w:eastAsia="Times New Roman" w:hAnsi="Times New Roman"/>
                <w:color w:val="3A3939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1138F" w:rsidRPr="008C2E39" w:rsidTr="001B3373">
        <w:trPr>
          <w:trHeight w:val="340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Спортивные соревнования</w:t>
            </w:r>
          </w:p>
        </w:tc>
      </w:tr>
      <w:tr w:rsidR="00E619A2" w:rsidRPr="008C2E39" w:rsidTr="005B5A0E">
        <w:trPr>
          <w:trHeight w:val="52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Конкурс ««Каждый мальчик хочет стать солдатом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 xml:space="preserve">» среди учащихся </w:t>
            </w:r>
            <w:r w:rsidR="005B5A0E" w:rsidRPr="008C2E39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20.02.2018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619A2" w:rsidRPr="008C2E39" w:rsidTr="005B5A0E">
        <w:trPr>
          <w:trHeight w:val="31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Спортивное состязание</w:t>
            </w:r>
          </w:p>
          <w:p w:rsidR="00E619A2" w:rsidRPr="008C2E39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«Самый бравый»</w:t>
            </w:r>
            <w:r w:rsidR="000B6778" w:rsidRPr="008C2E39">
              <w:rPr>
                <w:rFonts w:ascii="Times New Roman" w:hAnsi="Times New Roman"/>
                <w:sz w:val="24"/>
                <w:szCs w:val="24"/>
              </w:rPr>
              <w:t>. Лыжные гонки.</w:t>
            </w:r>
          </w:p>
        </w:tc>
        <w:tc>
          <w:tcPr>
            <w:tcW w:w="152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25.02.2018</w:t>
            </w:r>
          </w:p>
        </w:tc>
        <w:tc>
          <w:tcPr>
            <w:tcW w:w="275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E619A2" w:rsidRPr="008C2E39" w:rsidTr="005B5A0E">
        <w:trPr>
          <w:trHeight w:val="182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9A2" w:rsidRPr="008C2E39" w:rsidTr="005B5A0E">
        <w:trPr>
          <w:trHeight w:val="374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E619A2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Традиционный спортивный конкурс </w:t>
            </w:r>
            <w:r w:rsidRPr="008C2E39"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«Самый сильный в школе»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18</w:t>
            </w:r>
            <w:r w:rsidR="008E47DE" w:rsidRPr="008C2E39">
              <w:rPr>
                <w:rFonts w:ascii="Times New Roman" w:hAnsi="Times New Roman"/>
                <w:sz w:val="24"/>
                <w:szCs w:val="24"/>
              </w:rPr>
              <w:t>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51138F" w:rsidRPr="008C2E39" w:rsidTr="005B5A0E">
        <w:trPr>
          <w:trHeight w:val="150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1138F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Первенство по Волейболу среди учащихся и молодежи села</w:t>
            </w:r>
            <w:r w:rsidR="0051138F" w:rsidRPr="008C2E39">
              <w:rPr>
                <w:rFonts w:ascii="Times New Roman" w:hAnsi="Times New Roman"/>
                <w:sz w:val="24"/>
                <w:szCs w:val="24"/>
              </w:rPr>
              <w:t xml:space="preserve"> посвященное Дню Защитника Отечества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19.02.2018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51138F" w:rsidRPr="008C2E39" w:rsidTr="005B5A0E">
        <w:trPr>
          <w:trHeight w:val="10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1138F" w:rsidRPr="008C2E3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Торжественное закрытие месячника оборонно-массовой и военно-патриотической работы </w:t>
            </w:r>
            <w:r w:rsidRPr="008C2E39">
              <w:rPr>
                <w:rFonts w:ascii="Times New Roman" w:eastAsia="Times New Roman" w:hAnsi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8E47D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28.02.2018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  <w:p w:rsidR="00AF48DB" w:rsidRPr="008C2E39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1138F" w:rsidRPr="008C2E39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51138F" w:rsidRPr="008C2E39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51138F" w:rsidRPr="008C2E39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2505C" w:rsidRDefault="005B5A0E" w:rsidP="005B5A0E">
      <w:pPr>
        <w:rPr>
          <w:sz w:val="24"/>
          <w:szCs w:val="24"/>
        </w:rPr>
      </w:pPr>
      <w:r w:rsidRPr="008C2E39">
        <w:rPr>
          <w:sz w:val="24"/>
          <w:szCs w:val="24"/>
        </w:rPr>
        <w:t>Учитель физической культуры: _____________ Ларионова М.И.</w:t>
      </w: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E56F14" w:rsidRDefault="00E56F14" w:rsidP="005B5A0E">
      <w:pPr>
        <w:rPr>
          <w:sz w:val="24"/>
          <w:szCs w:val="24"/>
        </w:rPr>
      </w:pP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 w:rsidRPr="00E56F14">
        <w:rPr>
          <w:rStyle w:val="c1"/>
          <w:color w:val="000000"/>
        </w:rPr>
        <w:t>Утверждаю</w:t>
      </w: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>
        <w:rPr>
          <w:rStyle w:val="c1"/>
          <w:color w:val="000000"/>
        </w:rPr>
        <w:t>Директор МБОУ «</w:t>
      </w:r>
      <w:proofErr w:type="spellStart"/>
      <w:r>
        <w:rPr>
          <w:rStyle w:val="c1"/>
          <w:color w:val="000000"/>
        </w:rPr>
        <w:t>Старописьмянская</w:t>
      </w:r>
      <w:proofErr w:type="spellEnd"/>
      <w:r>
        <w:rPr>
          <w:rStyle w:val="c1"/>
          <w:color w:val="000000"/>
        </w:rPr>
        <w:t xml:space="preserve"> О</w:t>
      </w:r>
      <w:r w:rsidRPr="00E56F14">
        <w:rPr>
          <w:rStyle w:val="c1"/>
          <w:color w:val="000000"/>
        </w:rPr>
        <w:t>ОШ</w:t>
      </w:r>
      <w:r>
        <w:rPr>
          <w:rStyle w:val="c1"/>
          <w:color w:val="000000"/>
        </w:rPr>
        <w:t>»</w:t>
      </w:r>
      <w:r w:rsidRPr="00E56F14">
        <w:rPr>
          <w:rStyle w:val="c1"/>
          <w:color w:val="000000"/>
        </w:rPr>
        <w:t xml:space="preserve"> </w:t>
      </w: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>
        <w:rPr>
          <w:rStyle w:val="c1"/>
          <w:color w:val="000000"/>
        </w:rPr>
        <w:t>_________ /Л.В. Чатурова/</w:t>
      </w:r>
    </w:p>
    <w:p w:rsidR="00942F4D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rStyle w:val="c1"/>
          <w:color w:val="000000"/>
        </w:rPr>
      </w:pPr>
      <w:r w:rsidRPr="00E56F14">
        <w:rPr>
          <w:rStyle w:val="c1"/>
          <w:color w:val="000000"/>
        </w:rPr>
        <w:t>Приказ № ______ от.</w:t>
      </w:r>
      <w:r>
        <w:rPr>
          <w:rStyle w:val="c1"/>
          <w:color w:val="000000"/>
        </w:rPr>
        <w:t xml:space="preserve"> _____01.</w:t>
      </w:r>
      <w:r w:rsidRPr="00E56F14">
        <w:rPr>
          <w:rStyle w:val="c1"/>
          <w:color w:val="000000"/>
        </w:rPr>
        <w:t>2020г.</w:t>
      </w:r>
    </w:p>
    <w:p w:rsidR="00942F4D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rStyle w:val="c1"/>
          <w:color w:val="000000"/>
        </w:rPr>
      </w:pPr>
    </w:p>
    <w:p w:rsidR="00942F4D" w:rsidRPr="008C2E39" w:rsidRDefault="00942F4D" w:rsidP="005B5A0E">
      <w:pPr>
        <w:rPr>
          <w:sz w:val="24"/>
          <w:szCs w:val="24"/>
        </w:rPr>
      </w:pPr>
    </w:p>
    <w:sectPr w:rsidR="00942F4D" w:rsidRPr="008C2E39" w:rsidSect="00942F4D">
      <w:pgSz w:w="11906" w:h="16838"/>
      <w:pgMar w:top="568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92D71"/>
    <w:multiLevelType w:val="hybridMultilevel"/>
    <w:tmpl w:val="704C8A5A"/>
    <w:lvl w:ilvl="0" w:tplc="4CC47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8F"/>
    <w:rsid w:val="000B6778"/>
    <w:rsid w:val="000D57A8"/>
    <w:rsid w:val="0012505C"/>
    <w:rsid w:val="001B3373"/>
    <w:rsid w:val="002C132E"/>
    <w:rsid w:val="00445A09"/>
    <w:rsid w:val="00475AD8"/>
    <w:rsid w:val="0051138F"/>
    <w:rsid w:val="00596EBC"/>
    <w:rsid w:val="005B5A0E"/>
    <w:rsid w:val="0075661E"/>
    <w:rsid w:val="008C2E39"/>
    <w:rsid w:val="008E47DE"/>
    <w:rsid w:val="00942F4D"/>
    <w:rsid w:val="00A36224"/>
    <w:rsid w:val="00AF48DB"/>
    <w:rsid w:val="00B61760"/>
    <w:rsid w:val="00C139D5"/>
    <w:rsid w:val="00D76472"/>
    <w:rsid w:val="00E56F14"/>
    <w:rsid w:val="00E6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99"/>
    <w:qFormat/>
    <w:rsid w:val="002C132E"/>
    <w:rPr>
      <w:b/>
      <w:bCs/>
    </w:rPr>
  </w:style>
  <w:style w:type="paragraph" w:customStyle="1" w:styleId="c4">
    <w:name w:val="c4"/>
    <w:basedOn w:val="a"/>
    <w:rsid w:val="00E56F14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56F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99"/>
    <w:qFormat/>
    <w:rsid w:val="002C132E"/>
    <w:rPr>
      <w:b/>
      <w:bCs/>
    </w:rPr>
  </w:style>
  <w:style w:type="paragraph" w:customStyle="1" w:styleId="c4">
    <w:name w:val="c4"/>
    <w:basedOn w:val="a"/>
    <w:rsid w:val="00E56F14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56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9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cp:lastPrinted>2020-02-05T10:09:00Z</cp:lastPrinted>
  <dcterms:created xsi:type="dcterms:W3CDTF">2020-02-05T10:12:00Z</dcterms:created>
  <dcterms:modified xsi:type="dcterms:W3CDTF">2020-02-05T10:12:00Z</dcterms:modified>
</cp:coreProperties>
</file>